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60C9A" w14:textId="4ABB3E61" w:rsidR="00763D90" w:rsidRDefault="006B23DE" w:rsidP="00763D90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D5743B">
        <w:rPr>
          <w:rFonts w:cstheme="minorHAnsi"/>
          <w:b/>
          <w:sz w:val="28"/>
          <w:szCs w:val="28"/>
        </w:rPr>
        <w:t xml:space="preserve"> - Nr.</w:t>
      </w:r>
      <w:r w:rsidR="00105C77">
        <w:rPr>
          <w:rFonts w:cstheme="minorHAnsi"/>
          <w:b/>
          <w:sz w:val="28"/>
          <w:szCs w:val="28"/>
        </w:rPr>
        <w:t>38</w:t>
      </w:r>
    </w:p>
    <w:p w14:paraId="627F375F" w14:textId="230AA0FD" w:rsidR="00763D90" w:rsidRDefault="0056196A" w:rsidP="00763D90">
      <w:pPr>
        <w:tabs>
          <w:tab w:val="left" w:pos="2220"/>
        </w:tabs>
        <w:jc w:val="center"/>
        <w:rPr>
          <w:rFonts w:ascii="Open Sans" w:hAnsi="Open Sans" w:cs="Open Sans"/>
          <w:b/>
          <w:bCs/>
          <w:color w:val="222222"/>
          <w:sz w:val="33"/>
          <w:szCs w:val="33"/>
        </w:rPr>
      </w:pPr>
      <w:r>
        <w:rPr>
          <w:rFonts w:ascii="Open Sans" w:hAnsi="Open Sans" w:cs="Open Sans"/>
          <w:b/>
          <w:bCs/>
          <w:color w:val="222222"/>
          <w:sz w:val="33"/>
          <w:szCs w:val="33"/>
        </w:rPr>
        <w:t xml:space="preserve">IMPRIMANTA 3D </w:t>
      </w:r>
    </w:p>
    <w:p w14:paraId="37BF86B0" w14:textId="1CC59C80" w:rsidR="006B23DE" w:rsidRPr="00763D90" w:rsidRDefault="00105C77" w:rsidP="00763D90">
      <w:pPr>
        <w:tabs>
          <w:tab w:val="left" w:pos="2220"/>
        </w:tabs>
        <w:jc w:val="center"/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color w:val="333333"/>
          <w:sz w:val="24"/>
          <w:szCs w:val="24"/>
          <w:shd w:val="clear" w:color="auto" w:fill="FFFFFF"/>
        </w:rPr>
        <w:t>Cabinet geografie</w:t>
      </w:r>
    </w:p>
    <w:tbl>
      <w:tblPr>
        <w:tblStyle w:val="TableGrid"/>
        <w:tblpPr w:leftFromText="180" w:rightFromText="180" w:vertAnchor="text" w:horzAnchor="margin" w:tblpXSpec="center" w:tblpY="203"/>
        <w:tblW w:w="10910" w:type="dxa"/>
        <w:tblInd w:w="0" w:type="dxa"/>
        <w:tblLook w:val="04A0" w:firstRow="1" w:lastRow="0" w:firstColumn="1" w:lastColumn="0" w:noHBand="0" w:noVBand="1"/>
      </w:tblPr>
      <w:tblGrid>
        <w:gridCol w:w="550"/>
        <w:gridCol w:w="1500"/>
        <w:gridCol w:w="4369"/>
        <w:gridCol w:w="2590"/>
        <w:gridCol w:w="1901"/>
      </w:tblGrid>
      <w:tr w:rsidR="006B23DE" w14:paraId="224EA808" w14:textId="77777777" w:rsidTr="00106B20">
        <w:trPr>
          <w:trHeight w:val="55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106B20">
        <w:trPr>
          <w:trHeight w:val="175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2DE14E86" w:rsidR="006B23DE" w:rsidRPr="0056196A" w:rsidRDefault="006B23DE">
            <w:pPr>
              <w:tabs>
                <w:tab w:val="left" w:pos="2220"/>
              </w:tabs>
              <w:spacing w:after="0" w:line="240" w:lineRule="auto"/>
              <w:rPr>
                <w:rFonts w:ascii="Arial" w:hAnsi="Arial" w:cs="Arial"/>
                <w:bCs/>
              </w:rPr>
            </w:pPr>
            <w:r w:rsidRPr="0056196A">
              <w:rPr>
                <w:rFonts w:ascii="Arial" w:hAnsi="Arial" w:cs="Arial"/>
                <w:bCs/>
              </w:rPr>
              <w:t>DESCRIERE PRODUS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0BE4" w14:textId="593537EB" w:rsidR="0056196A" w:rsidRDefault="0056196A" w:rsidP="006C7AE4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Extrudere: minimum 2; Diametru duză extruder: 0,4 mm; Temperatură maximă extruder: </w:t>
            </w:r>
            <w:r w:rsidR="003E1534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min </w:t>
            </w: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300 °C;</w:t>
            </w:r>
          </w:p>
          <w:p w14:paraId="3DE3BA3C" w14:textId="5C7E33A3" w:rsidR="00763D90" w:rsidRPr="0056196A" w:rsidRDefault="0056196A" w:rsidP="006C7AE4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 Viteză de printare: </w:t>
            </w:r>
            <w:r w:rsidR="003E1534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 xml:space="preserve">min </w:t>
            </w: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30—100 mm/s; Materiale suportate: orice material de tip filament cu temperatura de topire sub 300 °C; certificate de producător ca fiind sigure pentru utilizarea în procesul educațional; Diametru filament: minimum 1,75 mm; Pat: sticlă sau alt material rigid, acoperit cu folie antilipire sau tratat antilipire; Volumul de printare: minimum 200 * 150 * 140 mm; Grosime strat de printare: 0,4 mm; Format fișiere acceptate: minimum STL și/sau OBJ și/sau AMF; Memorie: internă minimum 8 GB și/sau card minimum 8 GB și/sau conexiune USB și/sau conexiune Wi-Fi;</w:t>
            </w:r>
          </w:p>
          <w:p w14:paraId="3F3FA02E" w14:textId="1945C816" w:rsidR="0056196A" w:rsidRPr="0056196A" w:rsidRDefault="0056196A" w:rsidP="006C7AE4">
            <w:pPr>
              <w:pStyle w:val="Heading1"/>
              <w:shd w:val="clear" w:color="auto" w:fill="FFFFFF"/>
              <w:spacing w:before="0" w:beforeAutospacing="0" w:after="75" w:afterAutospacing="0"/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</w:pPr>
            <w:r w:rsidRPr="0056196A">
              <w:rPr>
                <w:rFonts w:ascii="Arial" w:hAnsi="Arial" w:cs="Arial"/>
                <w:b w:val="0"/>
                <w:bCs w:val="0"/>
                <w:color w:val="222222"/>
                <w:sz w:val="22"/>
                <w:szCs w:val="22"/>
              </w:rPr>
              <w:t>Conectivitate: cablu USB, Wi-Fi; Securitate: livrată cu incintă de lucru închisă, cu capac de protecție și ușă blocabilă; Software: se va livra împreună cu software necesar pentru tipărirea aditivă a obiectelor.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4930" w14:textId="76B60160" w:rsidR="006B23DE" w:rsidRDefault="006B23DE" w:rsidP="00655150">
            <w:pPr>
              <w:spacing w:after="0" w:line="240" w:lineRule="auto"/>
              <w:rPr>
                <w:rFonts w:cstheme="minorHAnsi"/>
                <w:bCs/>
              </w:rPr>
            </w:pPr>
          </w:p>
          <w:p w14:paraId="329EF667" w14:textId="7CF4B7B0" w:rsidR="00CD6785" w:rsidRPr="006B23DE" w:rsidRDefault="003047D6" w:rsidP="0015617A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</w:p>
        </w:tc>
      </w:tr>
      <w:tr w:rsidR="006B23DE" w:rsidRPr="006B23DE" w14:paraId="1DDFFDE3" w14:textId="77777777" w:rsidTr="00106B20">
        <w:trPr>
          <w:trHeight w:val="9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98F8" w14:textId="3F13CD78" w:rsidR="00D135E7" w:rsidRPr="00D135E7" w:rsidRDefault="006C7AE4" w:rsidP="00EF6117">
            <w:pPr>
              <w:spacing w:after="0" w:line="240" w:lineRule="auto"/>
              <w:rPr>
                <w:rFonts w:cstheme="minorHAnsi"/>
                <w:shd w:val="clear" w:color="auto" w:fill="FFFFFF"/>
              </w:rPr>
            </w:pPr>
            <w:r>
              <w:rPr>
                <w:rFonts w:cstheme="minorHAnsi"/>
                <w:shd w:val="clear" w:color="auto" w:fill="FFFFFF"/>
              </w:rPr>
              <w:t>-</w:t>
            </w:r>
          </w:p>
          <w:p w14:paraId="762C620D" w14:textId="1C96C615" w:rsidR="00D135E7" w:rsidRPr="00EF6117" w:rsidRDefault="00D135E7" w:rsidP="00EF6117">
            <w:pPr>
              <w:spacing w:after="0" w:line="240" w:lineRule="auto"/>
              <w:rPr>
                <w:rFonts w:ascii="Roboto" w:hAnsi="Robo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106B20">
        <w:trPr>
          <w:trHeight w:val="954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258C3C4E" w:rsidR="00EF6117" w:rsidRPr="006B23DE" w:rsidRDefault="00EF6117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106B20">
        <w:trPr>
          <w:trHeight w:val="5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280570F6" w:rsidR="006B23DE" w:rsidRPr="00106B20" w:rsidRDefault="00106B20" w:rsidP="00106B20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24 luni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27E43EC3" w14:textId="5042F8F8" w:rsidR="00EF6117" w:rsidRPr="00D135E7" w:rsidRDefault="00EF6117" w:rsidP="00D135E7">
      <w:pPr>
        <w:rPr>
          <w:rFonts w:cstheme="minorHAnsi"/>
        </w:rPr>
      </w:pPr>
    </w:p>
    <w:sectPr w:rsidR="00EF6117" w:rsidRPr="00D135E7" w:rsidSect="006B23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1186A"/>
    <w:multiLevelType w:val="multilevel"/>
    <w:tmpl w:val="AE7E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BAE6359"/>
    <w:multiLevelType w:val="hybridMultilevel"/>
    <w:tmpl w:val="D16A4BF6"/>
    <w:lvl w:ilvl="0" w:tplc="7430D6C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97F47"/>
    <w:multiLevelType w:val="hybridMultilevel"/>
    <w:tmpl w:val="47B8B3AE"/>
    <w:lvl w:ilvl="0" w:tplc="C38412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9811F0"/>
    <w:multiLevelType w:val="multilevel"/>
    <w:tmpl w:val="B9EE8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7B40EAB"/>
    <w:multiLevelType w:val="multilevel"/>
    <w:tmpl w:val="ABCC5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448AD"/>
    <w:multiLevelType w:val="multilevel"/>
    <w:tmpl w:val="B1F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5115364">
    <w:abstractNumId w:val="5"/>
  </w:num>
  <w:num w:numId="2" w16cid:durableId="1463956678">
    <w:abstractNumId w:val="3"/>
  </w:num>
  <w:num w:numId="3" w16cid:durableId="1232614156">
    <w:abstractNumId w:val="0"/>
  </w:num>
  <w:num w:numId="4" w16cid:durableId="950208829">
    <w:abstractNumId w:val="6"/>
  </w:num>
  <w:num w:numId="5" w16cid:durableId="1932347141">
    <w:abstractNumId w:val="4"/>
  </w:num>
  <w:num w:numId="6" w16cid:durableId="246185475">
    <w:abstractNumId w:val="2"/>
  </w:num>
  <w:num w:numId="7" w16cid:durableId="222719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B37B0"/>
    <w:rsid w:val="00105C77"/>
    <w:rsid w:val="00106B20"/>
    <w:rsid w:val="0015617A"/>
    <w:rsid w:val="001E0211"/>
    <w:rsid w:val="00205D79"/>
    <w:rsid w:val="002A2532"/>
    <w:rsid w:val="002B0198"/>
    <w:rsid w:val="002B1EE8"/>
    <w:rsid w:val="003047D6"/>
    <w:rsid w:val="00343124"/>
    <w:rsid w:val="003D0E6E"/>
    <w:rsid w:val="003E1534"/>
    <w:rsid w:val="0044253F"/>
    <w:rsid w:val="004A62EE"/>
    <w:rsid w:val="004D6717"/>
    <w:rsid w:val="005507C1"/>
    <w:rsid w:val="0056196A"/>
    <w:rsid w:val="00595172"/>
    <w:rsid w:val="005A0AE5"/>
    <w:rsid w:val="00620CDA"/>
    <w:rsid w:val="00655150"/>
    <w:rsid w:val="00696119"/>
    <w:rsid w:val="006B23DE"/>
    <w:rsid w:val="006C7AE4"/>
    <w:rsid w:val="00763D90"/>
    <w:rsid w:val="008205B4"/>
    <w:rsid w:val="00915F01"/>
    <w:rsid w:val="00B25C9A"/>
    <w:rsid w:val="00B7109B"/>
    <w:rsid w:val="00C770A3"/>
    <w:rsid w:val="00CD6785"/>
    <w:rsid w:val="00D00298"/>
    <w:rsid w:val="00D135E7"/>
    <w:rsid w:val="00D5743B"/>
    <w:rsid w:val="00EF6117"/>
    <w:rsid w:val="00F3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574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5743B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35E7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13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7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2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4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7</cp:revision>
  <dcterms:created xsi:type="dcterms:W3CDTF">2024-09-12T11:52:00Z</dcterms:created>
  <dcterms:modified xsi:type="dcterms:W3CDTF">2025-09-16T11:24:00Z</dcterms:modified>
</cp:coreProperties>
</file>